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FD2" w:rsidRDefault="004E1FD2"/>
    <w:p w:rsidR="004E1FD2" w:rsidRPr="004E1FD2" w:rsidRDefault="004E1FD2" w:rsidP="004E1FD2"/>
    <w:p w:rsidR="004E1FD2" w:rsidRPr="004E1FD2" w:rsidRDefault="004E1FD2" w:rsidP="004E1FD2"/>
    <w:p w:rsidR="004E1FD2" w:rsidRPr="004E1FD2" w:rsidRDefault="004E1FD2" w:rsidP="004E1FD2"/>
    <w:p w:rsidR="004E1FD2" w:rsidRPr="004E1FD2" w:rsidRDefault="004E1FD2" w:rsidP="004E1FD2"/>
    <w:p w:rsidR="004E1FD2" w:rsidRPr="004E1FD2" w:rsidRDefault="004E1FD2" w:rsidP="004E1FD2"/>
    <w:p w:rsidR="009076B6" w:rsidRDefault="00EC5EC1" w:rsidP="004E1F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85pt;margin-top:16pt;width:340pt;height:482pt;z-index:-251658752;mso-position-horizontal-relative:text;mso-position-vertical-relative:text" wrapcoords="-48 0 -48 21566 21600 21566 21600 0 -48 0">
            <v:imagedata r:id="rId6" o:title="VPKVK"/>
            <w10:wrap type="square"/>
          </v:shape>
        </w:pict>
      </w:r>
    </w:p>
    <w:p w:rsidR="004E1FD2" w:rsidRPr="004E764B" w:rsidRDefault="009076B6" w:rsidP="009076B6">
      <w:pPr>
        <w:tabs>
          <w:tab w:val="left" w:pos="6096"/>
        </w:tabs>
        <w:ind w:left="6237"/>
        <w:rPr>
          <w:sz w:val="36"/>
          <w:szCs w:val="36"/>
        </w:rPr>
      </w:pPr>
      <w:r w:rsidRPr="004E764B">
        <w:rPr>
          <w:sz w:val="36"/>
          <w:szCs w:val="36"/>
        </w:rPr>
        <w:t xml:space="preserve">Každý člověk má určitou povahu a  temperament, ale má i charakter. </w:t>
      </w:r>
      <w:r w:rsidRPr="004E764B">
        <w:rPr>
          <w:sz w:val="36"/>
          <w:szCs w:val="36"/>
        </w:rPr>
        <w:br/>
        <w:t xml:space="preserve">Jak se tento charakter vytváří? Je výsledkem vlivu prostředí a výchovy nebo mohou mít na jeho formování vliv i další prvky? A co o tom díky astrologii věděly starodávné </w:t>
      </w:r>
      <w:bookmarkStart w:id="0" w:name="_GoBack"/>
      <w:bookmarkEnd w:id="0"/>
      <w:r w:rsidRPr="004E764B">
        <w:rPr>
          <w:sz w:val="36"/>
          <w:szCs w:val="36"/>
        </w:rPr>
        <w:t>civilizace?</w:t>
      </w:r>
    </w:p>
    <w:p w:rsidR="004E764B" w:rsidRPr="004E764B" w:rsidRDefault="004E764B" w:rsidP="009076B6">
      <w:pPr>
        <w:tabs>
          <w:tab w:val="left" w:pos="6096"/>
        </w:tabs>
        <w:ind w:left="6237"/>
        <w:rPr>
          <w:sz w:val="28"/>
          <w:szCs w:val="28"/>
        </w:rPr>
      </w:pPr>
      <w:r w:rsidRPr="004E764B">
        <w:rPr>
          <w:sz w:val="28"/>
          <w:szCs w:val="28"/>
        </w:rPr>
        <w:t>Přednáší</w:t>
      </w:r>
      <w:r w:rsidRPr="004E764B">
        <w:rPr>
          <w:sz w:val="28"/>
          <w:szCs w:val="28"/>
        </w:rPr>
        <w:br/>
        <w:t>Ing. Leoš Flaitingr</w:t>
      </w:r>
      <w:r w:rsidRPr="004E764B">
        <w:rPr>
          <w:sz w:val="28"/>
          <w:szCs w:val="28"/>
        </w:rPr>
        <w:br/>
        <w:t>vedoucí pobočky</w:t>
      </w:r>
      <w:r w:rsidRPr="004E764B">
        <w:rPr>
          <w:sz w:val="28"/>
          <w:szCs w:val="28"/>
        </w:rPr>
        <w:br/>
        <w:t>Nové Akropolis v Liberci</w:t>
      </w:r>
    </w:p>
    <w:p w:rsidR="004E764B" w:rsidRDefault="004E764B" w:rsidP="009076B6">
      <w:pPr>
        <w:tabs>
          <w:tab w:val="left" w:pos="6096"/>
        </w:tabs>
        <w:ind w:left="6237"/>
        <w:rPr>
          <w:sz w:val="36"/>
          <w:szCs w:val="36"/>
        </w:rPr>
      </w:pPr>
    </w:p>
    <w:p w:rsidR="004E764B" w:rsidRPr="004E764B" w:rsidRDefault="004E764B" w:rsidP="009076B6">
      <w:pPr>
        <w:tabs>
          <w:tab w:val="left" w:pos="6096"/>
        </w:tabs>
        <w:ind w:left="6237"/>
        <w:rPr>
          <w:sz w:val="36"/>
          <w:szCs w:val="36"/>
        </w:rPr>
      </w:pPr>
    </w:p>
    <w:sectPr w:rsidR="004E764B" w:rsidRPr="004E764B" w:rsidSect="004E76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EC1" w:rsidRDefault="00EC5EC1" w:rsidP="0017175D">
      <w:pPr>
        <w:spacing w:after="0" w:line="240" w:lineRule="auto"/>
      </w:pPr>
      <w:r>
        <w:separator/>
      </w:r>
    </w:p>
  </w:endnote>
  <w:endnote w:type="continuationSeparator" w:id="0">
    <w:p w:rsidR="00EC5EC1" w:rsidRDefault="00EC5EC1" w:rsidP="00171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1717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17175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1717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EC1" w:rsidRDefault="00EC5EC1" w:rsidP="0017175D">
      <w:pPr>
        <w:spacing w:after="0" w:line="240" w:lineRule="auto"/>
      </w:pPr>
      <w:r>
        <w:separator/>
      </w:r>
    </w:p>
  </w:footnote>
  <w:footnote w:type="continuationSeparator" w:id="0">
    <w:p w:rsidR="00EC5EC1" w:rsidRDefault="00EC5EC1" w:rsidP="00171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EC5EC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10126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lakát A4 pro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EC5EC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10127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lakát A4 pro 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75D" w:rsidRDefault="00EC5EC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10125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lakát A4 pro 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175D"/>
    <w:rsid w:val="0017175D"/>
    <w:rsid w:val="001D3AB9"/>
    <w:rsid w:val="003C287B"/>
    <w:rsid w:val="004E1FD2"/>
    <w:rsid w:val="004E764B"/>
    <w:rsid w:val="008708CA"/>
    <w:rsid w:val="009076B6"/>
    <w:rsid w:val="00D4075D"/>
    <w:rsid w:val="00EB0F81"/>
    <w:rsid w:val="00EC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339C152"/>
  <w15:docId w15:val="{83BED8EE-8D95-499E-B6C4-C40AFC6C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8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71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7175D"/>
  </w:style>
  <w:style w:type="paragraph" w:styleId="Zpat">
    <w:name w:val="footer"/>
    <w:basedOn w:val="Normln"/>
    <w:link w:val="ZpatChar"/>
    <w:uiPriority w:val="99"/>
    <w:semiHidden/>
    <w:unhideWhenUsed/>
    <w:rsid w:val="00171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71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</Words>
  <Characters>282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Leoš Flaitingr</cp:lastModifiedBy>
  <cp:revision>4</cp:revision>
  <dcterms:created xsi:type="dcterms:W3CDTF">2022-01-07T09:07:00Z</dcterms:created>
  <dcterms:modified xsi:type="dcterms:W3CDTF">2022-01-28T17:32:00Z</dcterms:modified>
</cp:coreProperties>
</file>