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6A2B" w14:textId="04633EE2" w:rsidR="001E228D" w:rsidRDefault="00000000"/>
    <w:p w14:paraId="76C2E16B" w14:textId="2D4EB8F6" w:rsidR="00566D82" w:rsidRPr="00566D82" w:rsidRDefault="00566D82" w:rsidP="00566D82"/>
    <w:p w14:paraId="401A8F35" w14:textId="55F4B5ED" w:rsidR="00566D82" w:rsidRPr="00566D82" w:rsidRDefault="00566D82" w:rsidP="00566D82"/>
    <w:p w14:paraId="27F41E7D" w14:textId="5B426FA2" w:rsidR="00566D82" w:rsidRPr="00566D82" w:rsidRDefault="00566D82" w:rsidP="00566D82"/>
    <w:p w14:paraId="1EC18BF8" w14:textId="02237513" w:rsidR="00566D82" w:rsidRPr="00566D82" w:rsidRDefault="00566D82" w:rsidP="00566D82"/>
    <w:p w14:paraId="254F146C" w14:textId="65CF47C1" w:rsidR="00566D82" w:rsidRPr="00566D82" w:rsidRDefault="00566D82" w:rsidP="00566D82"/>
    <w:p w14:paraId="5C00A3C2" w14:textId="12E36AA4" w:rsidR="00566D82" w:rsidRPr="00566D82" w:rsidRDefault="00566D82" w:rsidP="00566D82"/>
    <w:p w14:paraId="06605303" w14:textId="0D7AC654" w:rsidR="00566D82" w:rsidRPr="00566D82" w:rsidRDefault="00566D82" w:rsidP="00566D82"/>
    <w:p w14:paraId="54367051" w14:textId="3A17336C" w:rsidR="003C756A" w:rsidRPr="00EB1D8E" w:rsidRDefault="00C60A97" w:rsidP="001B18C1">
      <w:pPr>
        <w:tabs>
          <w:tab w:val="left" w:pos="5476"/>
        </w:tabs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257AD69" wp14:editId="2FFE139D">
            <wp:simplePos x="0" y="0"/>
            <wp:positionH relativeFrom="margin">
              <wp:posOffset>-718185</wp:posOffset>
            </wp:positionH>
            <wp:positionV relativeFrom="margin">
              <wp:posOffset>2441575</wp:posOffset>
            </wp:positionV>
            <wp:extent cx="1440872" cy="509116"/>
            <wp:effectExtent l="0" t="0" r="6985" b="571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matickemesiceT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72" cy="50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E466E" wp14:editId="15DA8278">
            <wp:simplePos x="0" y="0"/>
            <wp:positionH relativeFrom="column">
              <wp:posOffset>5241925</wp:posOffset>
            </wp:positionH>
            <wp:positionV relativeFrom="paragraph">
              <wp:posOffset>99060</wp:posOffset>
            </wp:positionV>
            <wp:extent cx="1183640" cy="7696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18C1">
        <w:tab/>
        <w:t xml:space="preserve">                             </w:t>
      </w:r>
    </w:p>
    <w:p w14:paraId="77D8AB4C" w14:textId="195DF0FF" w:rsidR="001B18C1" w:rsidRDefault="002A3BE0" w:rsidP="00C60A97">
      <w:pPr>
        <w:tabs>
          <w:tab w:val="left" w:pos="5847"/>
        </w:tabs>
        <w:spacing w:line="360" w:lineRule="auto"/>
        <w:rPr>
          <w:b/>
          <w:bCs/>
          <w:color w:val="D60093"/>
          <w:sz w:val="20"/>
          <w:szCs w:val="20"/>
        </w:rPr>
      </w:pPr>
      <w:r w:rsidRPr="001B18C1">
        <w:rPr>
          <w:b/>
          <w:bCs/>
          <w:color w:val="D60093"/>
          <w:sz w:val="20"/>
          <w:szCs w:val="20"/>
        </w:rPr>
        <w:t xml:space="preserve"> </w:t>
      </w:r>
    </w:p>
    <w:p w14:paraId="2B6A1E00" w14:textId="77777777" w:rsidR="00C60A97" w:rsidRPr="00C60A97" w:rsidRDefault="00C60A97" w:rsidP="00C60A97">
      <w:pPr>
        <w:tabs>
          <w:tab w:val="left" w:pos="5847"/>
        </w:tabs>
        <w:spacing w:line="360" w:lineRule="auto"/>
        <w:rPr>
          <w:b/>
          <w:bCs/>
          <w:color w:val="D60093"/>
          <w:sz w:val="16"/>
          <w:szCs w:val="16"/>
        </w:rPr>
      </w:pPr>
      <w:r w:rsidRPr="00C60A97">
        <w:rPr>
          <w:b/>
          <w:bCs/>
          <w:color w:val="D60093"/>
          <w:sz w:val="16"/>
          <w:szCs w:val="16"/>
        </w:rPr>
        <w:t xml:space="preserve">                   </w:t>
      </w:r>
    </w:p>
    <w:p w14:paraId="3A2352C9" w14:textId="3306EACA" w:rsidR="00C60A97" w:rsidRPr="00C60A97" w:rsidRDefault="00373EE6" w:rsidP="00C60A97">
      <w:pPr>
        <w:tabs>
          <w:tab w:val="left" w:pos="5847"/>
        </w:tabs>
        <w:spacing w:line="360" w:lineRule="auto"/>
        <w:jc w:val="center"/>
        <w:rPr>
          <w:b/>
          <w:bCs/>
          <w:color w:val="D60093"/>
          <w:sz w:val="52"/>
          <w:szCs w:val="52"/>
        </w:rPr>
      </w:pPr>
      <w:r w:rsidRPr="00C60A97">
        <w:rPr>
          <w:b/>
          <w:bCs/>
          <w:color w:val="D60093"/>
          <w:sz w:val="52"/>
          <w:szCs w:val="52"/>
        </w:rPr>
        <w:t>PŘ</w:t>
      </w:r>
      <w:r w:rsidR="00D4060A" w:rsidRPr="00C60A97">
        <w:rPr>
          <w:b/>
          <w:bCs/>
          <w:color w:val="D60093"/>
          <w:sz w:val="52"/>
          <w:szCs w:val="52"/>
        </w:rPr>
        <w:t>Í</w:t>
      </w:r>
      <w:r w:rsidRPr="00C60A97">
        <w:rPr>
          <w:b/>
          <w:bCs/>
          <w:color w:val="D60093"/>
          <w:sz w:val="52"/>
          <w:szCs w:val="52"/>
        </w:rPr>
        <w:t>SPĚVEK NA PÉČI</w:t>
      </w:r>
    </w:p>
    <w:p w14:paraId="386A5066" w14:textId="15174E4B" w:rsidR="002A3BE0" w:rsidRPr="00C60A97" w:rsidRDefault="00D4060A" w:rsidP="00C60A97">
      <w:pPr>
        <w:tabs>
          <w:tab w:val="left" w:pos="5847"/>
        </w:tabs>
        <w:spacing w:line="240" w:lineRule="auto"/>
        <w:rPr>
          <w:b/>
          <w:bCs/>
          <w:color w:val="D60093"/>
          <w:sz w:val="24"/>
          <w:szCs w:val="24"/>
        </w:rPr>
      </w:pPr>
      <w:r w:rsidRPr="00C60A97">
        <w:rPr>
          <w:rFonts w:cstheme="minorHAnsi"/>
          <w:sz w:val="24"/>
          <w:szCs w:val="24"/>
        </w:rPr>
        <w:t xml:space="preserve">Mate </w:t>
      </w:r>
      <w:r w:rsidR="00C54289" w:rsidRPr="00C60A97">
        <w:rPr>
          <w:rFonts w:cstheme="minorHAnsi"/>
          <w:sz w:val="24"/>
          <w:szCs w:val="24"/>
        </w:rPr>
        <w:t>blízkého</w:t>
      </w:r>
      <w:r w:rsidRPr="00C60A97">
        <w:rPr>
          <w:rFonts w:cstheme="minorHAnsi"/>
          <w:sz w:val="24"/>
          <w:szCs w:val="24"/>
        </w:rPr>
        <w:t xml:space="preserve">, </w:t>
      </w:r>
      <w:r w:rsidR="00C54289" w:rsidRPr="00C60A97">
        <w:rPr>
          <w:rFonts w:cstheme="minorHAnsi"/>
          <w:sz w:val="24"/>
          <w:szCs w:val="24"/>
        </w:rPr>
        <w:t>který je dlouhodobě závislý na péči jiné osoby</w:t>
      </w:r>
      <w:r w:rsidRPr="00C60A97">
        <w:rPr>
          <w:rFonts w:cstheme="minorHAnsi"/>
          <w:sz w:val="24"/>
          <w:szCs w:val="24"/>
        </w:rPr>
        <w:t xml:space="preserve">? Trápí vás, jak zvládnete péči </w:t>
      </w:r>
      <w:r w:rsidR="00C54289" w:rsidRPr="00C60A97">
        <w:rPr>
          <w:rFonts w:cstheme="minorHAnsi"/>
          <w:sz w:val="24"/>
          <w:szCs w:val="24"/>
        </w:rPr>
        <w:t xml:space="preserve">o něj </w:t>
      </w:r>
      <w:r w:rsidRPr="00C60A97">
        <w:rPr>
          <w:rFonts w:cstheme="minorHAnsi"/>
          <w:sz w:val="24"/>
          <w:szCs w:val="24"/>
        </w:rPr>
        <w:t>financovat?  Zveme V</w:t>
      </w:r>
      <w:r w:rsidR="00C54289" w:rsidRPr="00C60A97">
        <w:rPr>
          <w:rFonts w:cstheme="minorHAnsi"/>
          <w:sz w:val="24"/>
          <w:szCs w:val="24"/>
        </w:rPr>
        <w:t>ás</w:t>
      </w:r>
      <w:r w:rsidRPr="00C60A97">
        <w:rPr>
          <w:rFonts w:cstheme="minorHAnsi"/>
          <w:sz w:val="24"/>
          <w:szCs w:val="24"/>
        </w:rPr>
        <w:t xml:space="preserve"> na p</w:t>
      </w:r>
      <w:r w:rsidR="00C54289" w:rsidRPr="00C60A97">
        <w:rPr>
          <w:rFonts w:cstheme="minorHAnsi"/>
          <w:sz w:val="24"/>
          <w:szCs w:val="24"/>
        </w:rPr>
        <w:t>ř</w:t>
      </w:r>
      <w:r w:rsidRPr="00C60A97">
        <w:rPr>
          <w:rFonts w:cstheme="minorHAnsi"/>
          <w:sz w:val="24"/>
          <w:szCs w:val="24"/>
        </w:rPr>
        <w:t>edn</w:t>
      </w:r>
      <w:r w:rsidR="00C54289" w:rsidRPr="00C60A97">
        <w:rPr>
          <w:rFonts w:cstheme="minorHAnsi"/>
          <w:sz w:val="24"/>
          <w:szCs w:val="24"/>
        </w:rPr>
        <w:t>áš</w:t>
      </w:r>
      <w:r w:rsidRPr="00C60A97">
        <w:rPr>
          <w:rFonts w:cstheme="minorHAnsi"/>
          <w:sz w:val="24"/>
          <w:szCs w:val="24"/>
        </w:rPr>
        <w:t xml:space="preserve">ku o </w:t>
      </w:r>
      <w:r w:rsidR="00C54289" w:rsidRPr="00C60A97">
        <w:rPr>
          <w:rFonts w:cstheme="minorHAnsi"/>
          <w:sz w:val="24"/>
          <w:szCs w:val="24"/>
        </w:rPr>
        <w:t>a</w:t>
      </w:r>
      <w:r w:rsidRPr="00C60A97">
        <w:rPr>
          <w:rFonts w:cstheme="minorHAnsi"/>
          <w:sz w:val="24"/>
          <w:szCs w:val="24"/>
        </w:rPr>
        <w:t>ktuálních podmínkách nároku</w:t>
      </w:r>
      <w:r w:rsidR="00C54289" w:rsidRPr="00C60A97">
        <w:rPr>
          <w:rFonts w:cstheme="minorHAnsi"/>
          <w:sz w:val="24"/>
          <w:szCs w:val="24"/>
        </w:rPr>
        <w:t xml:space="preserve"> na příspěvek</w:t>
      </w:r>
      <w:r w:rsidRPr="00C60A97">
        <w:rPr>
          <w:rFonts w:cstheme="minorHAnsi"/>
          <w:sz w:val="24"/>
          <w:szCs w:val="24"/>
        </w:rPr>
        <w:t xml:space="preserve"> na</w:t>
      </w:r>
      <w:r w:rsidR="00C54289" w:rsidRPr="00C60A97">
        <w:rPr>
          <w:rFonts w:cstheme="minorHAnsi"/>
          <w:sz w:val="24"/>
          <w:szCs w:val="24"/>
        </w:rPr>
        <w:t xml:space="preserve"> péči, jednom z nástrojů, který může v </w:t>
      </w:r>
      <w:r w:rsidR="002A3BE0" w:rsidRPr="00C60A97">
        <w:rPr>
          <w:rFonts w:cstheme="minorHAnsi"/>
          <w:sz w:val="24"/>
          <w:szCs w:val="24"/>
        </w:rPr>
        <w:t>dané</w:t>
      </w:r>
      <w:r w:rsidR="00C54289" w:rsidRPr="00C60A97">
        <w:rPr>
          <w:rFonts w:cstheme="minorHAnsi"/>
          <w:sz w:val="24"/>
          <w:szCs w:val="24"/>
        </w:rPr>
        <w:t xml:space="preserve"> situaci pomoci.</w:t>
      </w:r>
    </w:p>
    <w:p w14:paraId="79C63ECD" w14:textId="581EA4DA" w:rsidR="002A3BE0" w:rsidRDefault="003C756A" w:rsidP="002A3BE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2A3BE0">
        <w:rPr>
          <w:rFonts w:eastAsia="Times New Roman" w:cstheme="minorHAnsi"/>
          <w:b/>
          <w:bCs/>
          <w:sz w:val="28"/>
          <w:szCs w:val="28"/>
          <w:lang w:eastAsia="cs-CZ"/>
        </w:rPr>
        <w:t>23.</w:t>
      </w:r>
      <w:r w:rsidR="002A3BE0" w:rsidRPr="002A3BE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2A3BE0">
        <w:rPr>
          <w:rFonts w:eastAsia="Times New Roman" w:cstheme="minorHAnsi"/>
          <w:b/>
          <w:bCs/>
          <w:sz w:val="28"/>
          <w:szCs w:val="28"/>
          <w:lang w:eastAsia="cs-CZ"/>
        </w:rPr>
        <w:t>2.</w:t>
      </w:r>
      <w:r w:rsidR="002A3BE0" w:rsidRPr="002A3BE0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2A3BE0">
        <w:rPr>
          <w:rFonts w:eastAsia="Times New Roman" w:cstheme="minorHAnsi"/>
          <w:b/>
          <w:bCs/>
          <w:sz w:val="28"/>
          <w:szCs w:val="28"/>
          <w:lang w:eastAsia="cs-CZ"/>
        </w:rPr>
        <w:t>2023 16:30-17:30</w:t>
      </w:r>
    </w:p>
    <w:p w14:paraId="78D44E1C" w14:textId="5D1BAD96" w:rsidR="003C756A" w:rsidRPr="00C60A97" w:rsidRDefault="003C756A" w:rsidP="00C60A9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C60A97">
        <w:rPr>
          <w:rFonts w:eastAsia="Times New Roman" w:cstheme="minorHAnsi"/>
          <w:b/>
          <w:bCs/>
          <w:sz w:val="24"/>
          <w:szCs w:val="24"/>
          <w:lang w:eastAsia="cs-CZ"/>
        </w:rPr>
        <w:t>Lektor:</w:t>
      </w:r>
      <w:r w:rsidRPr="00C60A97">
        <w:rPr>
          <w:rFonts w:eastAsia="Times New Roman" w:cstheme="minorHAnsi"/>
          <w:sz w:val="24"/>
          <w:szCs w:val="24"/>
          <w:lang w:eastAsia="cs-CZ"/>
        </w:rPr>
        <w:t xml:space="preserve"> Bc. Renata </w:t>
      </w:r>
      <w:proofErr w:type="spellStart"/>
      <w:r w:rsidRPr="00C60A97">
        <w:rPr>
          <w:rFonts w:eastAsia="Times New Roman" w:cstheme="minorHAnsi"/>
          <w:sz w:val="24"/>
          <w:szCs w:val="24"/>
          <w:lang w:eastAsia="cs-CZ"/>
        </w:rPr>
        <w:t>Kotúčková</w:t>
      </w:r>
      <w:proofErr w:type="spellEnd"/>
      <w:r w:rsidRPr="00C60A97">
        <w:rPr>
          <w:rFonts w:eastAsia="Times New Roman" w:cstheme="minorHAnsi"/>
          <w:sz w:val="24"/>
          <w:szCs w:val="24"/>
          <w:lang w:eastAsia="cs-CZ"/>
        </w:rPr>
        <w:t>, sociální pracovnice Amelie, z. s.</w:t>
      </w:r>
      <w:r w:rsidR="002A3BE0" w:rsidRPr="00C60A97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</w:t>
      </w:r>
      <w:r w:rsidR="00EB1D8E" w:rsidRPr="00C60A97">
        <w:rPr>
          <w:sz w:val="24"/>
          <w:szCs w:val="24"/>
        </w:rPr>
        <w:t>Krajská vědecká knihovna, 2. patro, konferenční místnost</w:t>
      </w:r>
    </w:p>
    <w:p w14:paraId="35687122" w14:textId="787E7433" w:rsidR="00373EE6" w:rsidRPr="002A3BE0" w:rsidRDefault="00C54289" w:rsidP="002A3BE0">
      <w:pPr>
        <w:tabs>
          <w:tab w:val="left" w:pos="5847"/>
        </w:tabs>
        <w:spacing w:line="360" w:lineRule="auto"/>
        <w:jc w:val="center"/>
        <w:rPr>
          <w:b/>
          <w:bCs/>
          <w:color w:val="CC0099"/>
          <w:sz w:val="48"/>
          <w:szCs w:val="48"/>
        </w:rPr>
      </w:pPr>
      <w:r>
        <w:rPr>
          <w:noProof/>
        </w:rPr>
        <w:drawing>
          <wp:inline distT="0" distB="0" distL="0" distR="0" wp14:anchorId="16819ABF" wp14:editId="1EBB186C">
            <wp:extent cx="2130137" cy="1420091"/>
            <wp:effectExtent l="0" t="0" r="381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02" cy="145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FBBB0" w14:textId="54138666" w:rsidR="002C1B0D" w:rsidRPr="002C1B0D" w:rsidRDefault="00EB1D8E" w:rsidP="002C1B0D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2C1B0D">
        <w:rPr>
          <w:sz w:val="24"/>
          <w:szCs w:val="24"/>
        </w:rPr>
        <w:t xml:space="preserve">                            </w:t>
      </w:r>
      <w:r w:rsidR="002C1B0D" w:rsidRPr="002C1B0D">
        <w:rPr>
          <w:rFonts w:asciiTheme="minorHAnsi" w:hAnsiTheme="minorHAnsi" w:cstheme="minorHAnsi"/>
          <w:b/>
          <w:sz w:val="24"/>
          <w:szCs w:val="24"/>
        </w:rPr>
        <w:t xml:space="preserve">Přihlášení na: 776 671 225 nebo </w:t>
      </w:r>
      <w:hyperlink r:id="rId11" w:history="1">
        <w:r w:rsidR="002C1B0D" w:rsidRPr="002C1B0D">
          <w:rPr>
            <w:rStyle w:val="Hypertextovodkaz"/>
            <w:rFonts w:asciiTheme="minorHAnsi" w:hAnsiTheme="minorHAnsi" w:cstheme="minorHAnsi"/>
            <w:b/>
            <w:sz w:val="24"/>
            <w:szCs w:val="24"/>
          </w:rPr>
          <w:t>socialni.liberec@amelie-zs.cz</w:t>
        </w:r>
      </w:hyperlink>
      <w:r w:rsidR="002C1B0D" w:rsidRPr="002C1B0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19B207" w14:textId="20404328" w:rsidR="00373EE6" w:rsidRDefault="00373EE6" w:rsidP="00566D82">
      <w:pPr>
        <w:tabs>
          <w:tab w:val="left" w:pos="5847"/>
        </w:tabs>
      </w:pPr>
    </w:p>
    <w:p w14:paraId="68517E54" w14:textId="2549CEFC" w:rsidR="00373EE6" w:rsidRDefault="00EB1D8E" w:rsidP="00EB1D8E">
      <w:pPr>
        <w:tabs>
          <w:tab w:val="left" w:pos="3785"/>
        </w:tabs>
        <w:jc w:val="both"/>
      </w:pPr>
      <w:r>
        <w:tab/>
      </w:r>
    </w:p>
    <w:p w14:paraId="060AB314" w14:textId="114C8E79" w:rsidR="00373EE6" w:rsidRPr="00566D82" w:rsidRDefault="00373EE6" w:rsidP="00EB1D8E">
      <w:pPr>
        <w:tabs>
          <w:tab w:val="left" w:pos="5847"/>
        </w:tabs>
        <w:jc w:val="center"/>
      </w:pPr>
    </w:p>
    <w:sectPr w:rsidR="00373EE6" w:rsidRPr="00566D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1344" w14:textId="77777777" w:rsidR="006B53B2" w:rsidRDefault="006B53B2" w:rsidP="00BD7291">
      <w:pPr>
        <w:spacing w:after="0" w:line="240" w:lineRule="auto"/>
      </w:pPr>
      <w:r>
        <w:separator/>
      </w:r>
    </w:p>
  </w:endnote>
  <w:endnote w:type="continuationSeparator" w:id="0">
    <w:p w14:paraId="7B9F1F73" w14:textId="77777777" w:rsidR="006B53B2" w:rsidRDefault="006B53B2" w:rsidP="00BD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AF09" w14:textId="77777777" w:rsidR="00BD7291" w:rsidRDefault="00BD72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BA2E" w14:textId="77777777" w:rsidR="00BD7291" w:rsidRDefault="00BD72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1124" w14:textId="77777777" w:rsidR="00BD7291" w:rsidRDefault="00BD72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1607" w14:textId="77777777" w:rsidR="006B53B2" w:rsidRDefault="006B53B2" w:rsidP="00BD7291">
      <w:pPr>
        <w:spacing w:after="0" w:line="240" w:lineRule="auto"/>
      </w:pPr>
      <w:r>
        <w:separator/>
      </w:r>
    </w:p>
  </w:footnote>
  <w:footnote w:type="continuationSeparator" w:id="0">
    <w:p w14:paraId="3731DCFA" w14:textId="77777777" w:rsidR="006B53B2" w:rsidRDefault="006B53B2" w:rsidP="00BD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3F78" w14:textId="77777777" w:rsidR="00BD7291" w:rsidRDefault="00000000">
    <w:pPr>
      <w:pStyle w:val="Zhlav"/>
    </w:pPr>
    <w:r>
      <w:rPr>
        <w:noProof/>
        <w:lang w:eastAsia="cs-CZ"/>
      </w:rPr>
      <w:pict w14:anchorId="1202D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98985" o:spid="_x0000_s102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A4 pro word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CC92" w14:textId="77777777" w:rsidR="00BD7291" w:rsidRDefault="00000000">
    <w:pPr>
      <w:pStyle w:val="Zhlav"/>
    </w:pPr>
    <w:r>
      <w:rPr>
        <w:noProof/>
        <w:lang w:eastAsia="cs-CZ"/>
      </w:rPr>
      <w:pict w14:anchorId="11F2B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98986" o:spid="_x0000_s1027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A4 pro word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879B" w14:textId="77777777" w:rsidR="00BD7291" w:rsidRDefault="00000000">
    <w:pPr>
      <w:pStyle w:val="Zhlav"/>
    </w:pPr>
    <w:r>
      <w:rPr>
        <w:noProof/>
        <w:lang w:eastAsia="cs-CZ"/>
      </w:rPr>
      <w:pict w14:anchorId="26BE1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98984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A4 pro word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3077E"/>
    <w:multiLevelType w:val="hybridMultilevel"/>
    <w:tmpl w:val="598A7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2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91"/>
    <w:rsid w:val="00023CFF"/>
    <w:rsid w:val="00023E4C"/>
    <w:rsid w:val="001B18C1"/>
    <w:rsid w:val="002A3BE0"/>
    <w:rsid w:val="002C1B0D"/>
    <w:rsid w:val="00373EE6"/>
    <w:rsid w:val="003C756A"/>
    <w:rsid w:val="00566D82"/>
    <w:rsid w:val="00663BA9"/>
    <w:rsid w:val="006B53B2"/>
    <w:rsid w:val="0078783E"/>
    <w:rsid w:val="00BD7291"/>
    <w:rsid w:val="00C54289"/>
    <w:rsid w:val="00C60A97"/>
    <w:rsid w:val="00CD233D"/>
    <w:rsid w:val="00D3567E"/>
    <w:rsid w:val="00D4060A"/>
    <w:rsid w:val="00EB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BAF8A"/>
  <w15:chartTrackingRefBased/>
  <w15:docId w15:val="{66139E63-1C6F-4004-80D7-881C50BE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291"/>
  </w:style>
  <w:style w:type="paragraph" w:styleId="Zpat">
    <w:name w:val="footer"/>
    <w:basedOn w:val="Normln"/>
    <w:link w:val="ZpatChar"/>
    <w:uiPriority w:val="99"/>
    <w:unhideWhenUsed/>
    <w:rsid w:val="00BD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291"/>
  </w:style>
  <w:style w:type="character" w:styleId="Hypertextovodkaz">
    <w:name w:val="Hyperlink"/>
    <w:uiPriority w:val="99"/>
    <w:semiHidden/>
    <w:unhideWhenUsed/>
    <w:rsid w:val="002C1B0D"/>
    <w:rPr>
      <w:color w:val="0000FF"/>
      <w:u w:val="single"/>
    </w:rPr>
  </w:style>
  <w:style w:type="paragraph" w:styleId="Bezmezer">
    <w:name w:val="No Spacing"/>
    <w:uiPriority w:val="1"/>
    <w:qFormat/>
    <w:rsid w:val="002C1B0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6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ialni.liberec@amelie-z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A26A-7B27-42E1-AC97-7D63BE8D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Šlechta</dc:creator>
  <cp:keywords/>
  <dc:description/>
  <cp:lastModifiedBy>petra kuntosova</cp:lastModifiedBy>
  <cp:revision>4</cp:revision>
  <dcterms:created xsi:type="dcterms:W3CDTF">2023-01-10T19:52:00Z</dcterms:created>
  <dcterms:modified xsi:type="dcterms:W3CDTF">2023-01-13T08:54:00Z</dcterms:modified>
</cp:coreProperties>
</file>